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3402"/>
        <w:gridCol w:w="5495"/>
      </w:tblGrid>
      <w:tr w:rsidR="00D63E68" w14:paraId="6374A5A5" w14:textId="77777777">
        <w:trPr>
          <w:jc w:val="center"/>
        </w:trPr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94CFA" w14:textId="42A92161" w:rsidR="00D63E68" w:rsidRDefault="00454C6F" w:rsidP="00454C6F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9A604D" wp14:editId="426D4C21">
                      <wp:simplePos x="0" y="0"/>
                      <wp:positionH relativeFrom="column">
                        <wp:posOffset>1210310</wp:posOffset>
                      </wp:positionH>
                      <wp:positionV relativeFrom="paragraph">
                        <wp:posOffset>580390</wp:posOffset>
                      </wp:positionV>
                      <wp:extent cx="619125" cy="0"/>
                      <wp:effectExtent l="0" t="0" r="15875" b="12700"/>
                      <wp:wrapNone/>
                      <wp:docPr id="435478814" name="Straight Connector 435478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_x0000_s1026" o:spid="_x0000_s1026" o:spt="20" style="position:absolute;left:0pt;margin-left:95.3pt;margin-top:45.7pt;height:0pt;width:48.75pt;z-index:251659264;mso-width-relative:page;mso-height-relative:page;" filled="f" stroked="t" coordsize="21600,21600" o:gfxdata="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T6RPdUAAAAJAQAADwAAAAAAAAAB&#10;ACAAAAAiAAAAZHJzL2Rvd25yZXYueG1sUEsBAhQAFAAAAAgAh07iQCEKaVTaAQAAwwMAAA4AAAAA&#10;AAAAAQAgAAAAJAEAAGRycy9lMm9Eb2MueG1sUEsFBgAAAAAGAAYAWQEAAHA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6"/>
              </w:rPr>
              <w:t>SỞ Y TẾ THÀNH PHỐ CẦN THƠ</w:t>
            </w:r>
            <w:r>
              <w:rPr>
                <w:rFonts w:ascii="Times New Roman" w:hAnsi="Times New Roman"/>
                <w:b/>
                <w:bCs/>
                <w:sz w:val="26"/>
              </w:rPr>
              <w:br/>
              <w:t>BỆNH VIỆN SẢN</w:t>
            </w:r>
            <w:r w:rsidR="00E33950">
              <w:rPr>
                <w:rFonts w:ascii="Times New Roman" w:hAnsi="Times New Roman"/>
                <w:b/>
                <w:bCs/>
                <w:sz w:val="26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z w:val="26"/>
              </w:rPr>
              <w:t xml:space="preserve"> NHI SÓC TRĂNG</w:t>
            </w:r>
          </w:p>
        </w:tc>
        <w:tc>
          <w:tcPr>
            <w:tcW w:w="3402" w:type="dxa"/>
            <w:tcBorders>
              <w:left w:val="nil"/>
            </w:tcBorders>
          </w:tcPr>
          <w:p w14:paraId="789B03CF" w14:textId="77777777" w:rsidR="00D63E68" w:rsidRDefault="00D63E68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  <w:p w14:paraId="6DEE191A" w14:textId="77777777" w:rsidR="00D63E68" w:rsidRDefault="00D63E68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  <w:p w14:paraId="6245F2DA" w14:textId="77777777" w:rsidR="00D63E68" w:rsidRDefault="00D63E68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  <w:p w14:paraId="30829181" w14:textId="77777777" w:rsidR="00D63E68" w:rsidRDefault="00D63E68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4C274" w14:textId="77777777" w:rsidR="00D63E68" w:rsidRDefault="00454C6F">
            <w:pPr>
              <w:ind w:left="-113" w:right="-179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0E65E0" wp14:editId="2167450D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432435</wp:posOffset>
                      </wp:positionV>
                      <wp:extent cx="2228850" cy="0"/>
                      <wp:effectExtent l="0" t="0" r="19050" b="19050"/>
                      <wp:wrapNone/>
                      <wp:docPr id="697545418" name="Straight Connector 697545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_x0000_s1026" o:spid="_x0000_s1026" o:spt="20" style="position:absolute;left:0pt;margin-left:46.75pt;margin-top:34.05pt;height:0pt;width:175.5pt;z-index:251660288;mso-width-relative:page;mso-height-relative:page;" filled="f" stroked="t" coordsize="21600,21600" o:gfxdata="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Biua81QAAAAgBAAAPAAAAAAAAAAEA&#10;IAAAACIAAABkcnMvZG93bnJldi54bWxQSwECFAAUAAAACACHTuJAU3RGbdkBAADEAwAADgAAAAAA&#10;AAABACAAAAAkAQAAZHJzL2Uyb0RvYy54bWxQSwUGAAAAAAYABgBZAQAAbwUAAAAA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6"/>
              </w:rPr>
              <w:t>CỘNG HÒA XÃ HỘI CHỦ NGHĨA VIỆT NAM</w:t>
            </w:r>
            <w:r>
              <w:rPr>
                <w:rFonts w:ascii="Times New Roman" w:hAnsi="Times New Roman"/>
                <w:b/>
                <w:bCs/>
                <w:sz w:val="26"/>
              </w:rPr>
              <w:br/>
            </w:r>
            <w:r>
              <w:rPr>
                <w:rFonts w:ascii="Times New Roman" w:hAnsi="Times New Roman"/>
                <w:b/>
                <w:bCs/>
                <w:sz w:val="28"/>
              </w:rPr>
              <w:t>Độc lập – Tự do – Hạnh phúc</w:t>
            </w:r>
            <w:r>
              <w:rPr>
                <w:rFonts w:ascii="Times New Roman" w:hAnsi="Times New Roman"/>
                <w:b/>
                <w:bCs/>
                <w:sz w:val="26"/>
              </w:rPr>
              <w:br/>
            </w:r>
          </w:p>
        </w:tc>
      </w:tr>
    </w:tbl>
    <w:p w14:paraId="0D038C0D" w14:textId="77777777" w:rsidR="00D63E68" w:rsidRDefault="00454C6F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DANH SÁCH GIẢNG VIÊN CƠ HỮU HOẶC THỈNH GIẢNG ĐÁM ỨNG TIÊU CHUẨN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Chương tình, nội dung cập nhật kiến thức y khoa liên tục: </w:t>
      </w:r>
    </w:p>
    <w:p w14:paraId="5C2091C8" w14:textId="3B6ED034" w:rsidR="00D63E68" w:rsidRDefault="00454C6F">
      <w:pPr>
        <w:spacing w:before="120" w:after="12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Tư vấn và hỗ trợ nuôi con bằng sữa mẹ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74"/>
        <w:gridCol w:w="2221"/>
        <w:gridCol w:w="1590"/>
        <w:gridCol w:w="1280"/>
        <w:gridCol w:w="1276"/>
        <w:gridCol w:w="1549"/>
        <w:gridCol w:w="1711"/>
        <w:gridCol w:w="851"/>
        <w:gridCol w:w="2126"/>
        <w:gridCol w:w="1134"/>
      </w:tblGrid>
      <w:tr w:rsidR="00D63E68" w14:paraId="7F304FB6" w14:textId="77777777">
        <w:tc>
          <w:tcPr>
            <w:tcW w:w="574" w:type="dxa"/>
            <w:vAlign w:val="center"/>
          </w:tcPr>
          <w:p w14:paraId="6885954C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2221" w:type="dxa"/>
            <w:vAlign w:val="center"/>
          </w:tcPr>
          <w:p w14:paraId="67BD772C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Họ tên</w:t>
            </w:r>
          </w:p>
        </w:tc>
        <w:tc>
          <w:tcPr>
            <w:tcW w:w="1590" w:type="dxa"/>
            <w:vAlign w:val="center"/>
          </w:tcPr>
          <w:p w14:paraId="6A91C8C5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Chức vụ, đơn vị</w:t>
            </w:r>
          </w:p>
        </w:tc>
        <w:tc>
          <w:tcPr>
            <w:tcW w:w="1280" w:type="dxa"/>
            <w:vAlign w:val="center"/>
          </w:tcPr>
          <w:p w14:paraId="75D01C15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Học hàm,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học vị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(GS, PGS, TS, CK II, CK I, BS Nội trú, Ths, …)</w:t>
            </w:r>
          </w:p>
        </w:tc>
        <w:tc>
          <w:tcPr>
            <w:tcW w:w="1276" w:type="dxa"/>
            <w:vAlign w:val="center"/>
          </w:tcPr>
          <w:p w14:paraId="4BD24EC2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Chuyên ngành đã được đào tạo</w:t>
            </w:r>
          </w:p>
        </w:tc>
        <w:tc>
          <w:tcPr>
            <w:tcW w:w="1549" w:type="dxa"/>
            <w:vAlign w:val="center"/>
          </w:tcPr>
          <w:p w14:paraId="5E244F5A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Giấy phép hành nghề </w:t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(ghi cụ thể Số, ngày cấp, nơi cấp)</w:t>
            </w:r>
          </w:p>
        </w:tc>
        <w:tc>
          <w:tcPr>
            <w:tcW w:w="1711" w:type="dxa"/>
            <w:vAlign w:val="center"/>
          </w:tcPr>
          <w:p w14:paraId="32051899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Phạm vi hành nghề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(ghi theo giấy phép)</w:t>
            </w:r>
          </w:p>
        </w:tc>
        <w:tc>
          <w:tcPr>
            <w:tcW w:w="851" w:type="dxa"/>
            <w:vAlign w:val="center"/>
          </w:tcPr>
          <w:p w14:paraId="088D6473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 năm kinh nghiệm KCB</w:t>
            </w:r>
          </w:p>
        </w:tc>
        <w:tc>
          <w:tcPr>
            <w:tcW w:w="2126" w:type="dxa"/>
            <w:vAlign w:val="center"/>
          </w:tcPr>
          <w:p w14:paraId="33535277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Chứng chỉ liên quan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(PP dạy học Y học, giảng dạy lâm sàng, …)</w:t>
            </w:r>
          </w:p>
        </w:tc>
        <w:tc>
          <w:tcPr>
            <w:tcW w:w="1134" w:type="dxa"/>
            <w:vAlign w:val="center"/>
          </w:tcPr>
          <w:p w14:paraId="1E8F6C09" w14:textId="77777777" w:rsidR="00D63E68" w:rsidRDefault="00454C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Nội dung đào tạo, bồi dưỡng ngắn hạn</w:t>
            </w:r>
          </w:p>
        </w:tc>
      </w:tr>
      <w:tr w:rsidR="00D63E68" w14:paraId="290E6BE8" w14:textId="77777777">
        <w:tc>
          <w:tcPr>
            <w:tcW w:w="574" w:type="dxa"/>
            <w:vAlign w:val="center"/>
          </w:tcPr>
          <w:p w14:paraId="7B6EED07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21" w:type="dxa"/>
            <w:vAlign w:val="center"/>
          </w:tcPr>
          <w:p w14:paraId="698825BE" w14:textId="6E880F35" w:rsidR="00D63E68" w:rsidRPr="00FC42E0" w:rsidRDefault="00FC42E0">
            <w:pP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Đỗ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 Phước Đạt</w:t>
            </w:r>
          </w:p>
        </w:tc>
        <w:tc>
          <w:tcPr>
            <w:tcW w:w="1590" w:type="dxa"/>
            <w:vAlign w:val="center"/>
          </w:tcPr>
          <w:p w14:paraId="271CE223" w14:textId="41963A47" w:rsidR="00D63E68" w:rsidRPr="00FC42E0" w:rsidRDefault="00FC42E0">
            <w:pP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Phụ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 trách khoa Dinh dưỡng- 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Bệnh viện sản nhi Sóc Trăng</w:t>
            </w:r>
          </w:p>
          <w:p w14:paraId="1A1C12B6" w14:textId="77777777" w:rsidR="00D63E68" w:rsidRPr="00FC42E0" w:rsidRDefault="00D63E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42069A39" w14:textId="6B30BF6E" w:rsidR="00D63E68" w:rsidRPr="00FC42E0" w:rsidRDefault="00FC42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Bác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 sĩ</w:t>
            </w:r>
          </w:p>
        </w:tc>
        <w:tc>
          <w:tcPr>
            <w:tcW w:w="1276" w:type="dxa"/>
            <w:vAlign w:val="center"/>
          </w:tcPr>
          <w:p w14:paraId="125748D6" w14:textId="139AA33D" w:rsidR="00D63E68" w:rsidRPr="00FC42E0" w:rsidRDefault="00FC42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 Đa khoa</w:t>
            </w:r>
          </w:p>
        </w:tc>
        <w:tc>
          <w:tcPr>
            <w:tcW w:w="1549" w:type="dxa"/>
            <w:vAlign w:val="center"/>
          </w:tcPr>
          <w:p w14:paraId="39920233" w14:textId="6AD384CA" w:rsidR="00D63E68" w:rsidRPr="00FC42E0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Số 00</w:t>
            </w:r>
            <w:r w:rsidR="00FC42E0"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5469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/ST-</w:t>
            </w:r>
            <w:r w:rsidR="00FC42E0"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CCHN</w:t>
            </w:r>
          </w:p>
          <w:p w14:paraId="316B2ACE" w14:textId="569BB92A" w:rsidR="00D63E68" w:rsidRPr="00FC42E0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Ngày cấp </w:t>
            </w:r>
            <w:r w:rsidR="00FC42E0"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05/04/2021</w:t>
            </w:r>
          </w:p>
        </w:tc>
        <w:tc>
          <w:tcPr>
            <w:tcW w:w="1711" w:type="dxa"/>
            <w:vAlign w:val="center"/>
          </w:tcPr>
          <w:p w14:paraId="7755F73A" w14:textId="77777777" w:rsidR="00D63E68" w:rsidRPr="00FC42E0" w:rsidRDefault="00454C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Được quy định tại phụ lục XII ban hành kèm theo thông tư 32/2023/TT-BYT</w:t>
            </w:r>
          </w:p>
        </w:tc>
        <w:tc>
          <w:tcPr>
            <w:tcW w:w="851" w:type="dxa"/>
            <w:vAlign w:val="center"/>
          </w:tcPr>
          <w:p w14:paraId="37FA5678" w14:textId="578394F2" w:rsidR="00D63E68" w:rsidRPr="00E33950" w:rsidRDefault="00E339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14:paraId="17A3E47D" w14:textId="77777777" w:rsidR="00FC42E0" w:rsidRDefault="00FC42E0" w:rsidP="00FC42E0">
            <w:pPr>
              <w:pStyle w:val="ListParagraph"/>
              <w:numPr>
                <w:ilvl w:val="0"/>
                <w:numId w:val="1"/>
              </w:numPr>
              <w:ind w:left="178" w:hanging="141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Bôi dưỡng sau đại học về dinh dưỡng lâm sàng </w:t>
            </w:r>
          </w:p>
          <w:p w14:paraId="589ADDF6" w14:textId="037B5C9F" w:rsidR="00FC42E0" w:rsidRPr="00FC42E0" w:rsidRDefault="00FC42E0" w:rsidP="00FC42E0">
            <w:pPr>
              <w:pStyle w:val="ListParagraph"/>
              <w:numPr>
                <w:ilvl w:val="0"/>
                <w:numId w:val="1"/>
              </w:numPr>
              <w:ind w:left="178" w:hanging="141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G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iảng viên tuyến tỉnh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về chăm sóc dinh dưỡng trong </w:t>
            </w:r>
            <w:r w:rsidRPr="00FC42E0"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1000 ngày đầu đời</w:t>
            </w:r>
          </w:p>
        </w:tc>
        <w:tc>
          <w:tcPr>
            <w:tcW w:w="1134" w:type="dxa"/>
            <w:vAlign w:val="center"/>
          </w:tcPr>
          <w:p w14:paraId="48420D8B" w14:textId="77777777" w:rsidR="00D63E68" w:rsidRPr="00FC42E0" w:rsidRDefault="00454C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2E0">
              <w:rPr>
                <w:rFonts w:ascii="Times New Roman" w:hAnsi="Times New Roman" w:cs="Times New Roman"/>
                <w:bCs/>
                <w:sz w:val="20"/>
                <w:szCs w:val="20"/>
              </w:rPr>
              <w:t>Ngắn hạn</w:t>
            </w:r>
          </w:p>
        </w:tc>
      </w:tr>
      <w:tr w:rsidR="00D63E68" w14:paraId="7D85595E" w14:textId="77777777">
        <w:tc>
          <w:tcPr>
            <w:tcW w:w="574" w:type="dxa"/>
            <w:vAlign w:val="center"/>
          </w:tcPr>
          <w:p w14:paraId="294E7807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21" w:type="dxa"/>
            <w:vAlign w:val="center"/>
          </w:tcPr>
          <w:p w14:paraId="425F68BA" w14:textId="77777777" w:rsidR="00D63E68" w:rsidRDefault="00454C6F">
            <w:pP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vi-VN"/>
              </w:rPr>
              <w:t>Võ Thị Thủy Tiên</w:t>
            </w:r>
          </w:p>
        </w:tc>
        <w:tc>
          <w:tcPr>
            <w:tcW w:w="1590" w:type="dxa"/>
            <w:vAlign w:val="center"/>
          </w:tcPr>
          <w:p w14:paraId="61418CA6" w14:textId="6026865C" w:rsidR="00D63E68" w:rsidRDefault="00454C6F" w:rsidP="00C57FE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vi-VN"/>
              </w:rPr>
              <w:t>Nhân viên khoa Sanh-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Bệnh viện sản nhi Sóc Trăng</w:t>
            </w:r>
          </w:p>
        </w:tc>
        <w:tc>
          <w:tcPr>
            <w:tcW w:w="1280" w:type="dxa"/>
            <w:vAlign w:val="center"/>
          </w:tcPr>
          <w:p w14:paraId="2ABD976B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Thạc sĩ</w:t>
            </w:r>
          </w:p>
        </w:tc>
        <w:tc>
          <w:tcPr>
            <w:tcW w:w="1276" w:type="dxa"/>
            <w:vAlign w:val="center"/>
          </w:tcPr>
          <w:p w14:paraId="4666B8EA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Hộ sinh</w:t>
            </w:r>
          </w:p>
        </w:tc>
        <w:tc>
          <w:tcPr>
            <w:tcW w:w="1549" w:type="dxa"/>
            <w:vAlign w:val="center"/>
          </w:tcPr>
          <w:p w14:paraId="6DD0C910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Số 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643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/ST-GPHN</w:t>
            </w:r>
          </w:p>
          <w:p w14:paraId="7DBE65C4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Ngày cấp 12/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04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3</w:t>
            </w:r>
          </w:p>
        </w:tc>
        <w:tc>
          <w:tcPr>
            <w:tcW w:w="1711" w:type="dxa"/>
            <w:vAlign w:val="center"/>
          </w:tcPr>
          <w:p w14:paraId="0C531342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Được quy định tại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TT liên tịch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/TT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LT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-BYT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- BNV</w:t>
            </w:r>
          </w:p>
        </w:tc>
        <w:tc>
          <w:tcPr>
            <w:tcW w:w="851" w:type="dxa"/>
            <w:vAlign w:val="center"/>
          </w:tcPr>
          <w:p w14:paraId="6A16729D" w14:textId="0EB9E594" w:rsidR="00D63E68" w:rsidRPr="00E33950" w:rsidRDefault="00454C6F" w:rsidP="00E3395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3</w:t>
            </w:r>
            <w:r w:rsidR="00E3395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7A37CE3E" w14:textId="77777777" w:rsidR="00D63E68" w:rsidRDefault="00454C6F">
            <w:pP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- Đào tạo giảng viên tuyến tỉnh chương trình “ Người đỡ đẻ có kỹ năng và chăm sóc sơ sinh sớm thiết yếu.</w:t>
            </w:r>
          </w:p>
          <w:p w14:paraId="49F01F3A" w14:textId="77777777" w:rsidR="00D63E68" w:rsidRDefault="00454C6F">
            <w:pP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- Dinh dưỡng sản khoa</w:t>
            </w:r>
          </w:p>
          <w:p w14:paraId="1BEAD3E8" w14:textId="77777777" w:rsidR="00D63E68" w:rsidRDefault="00454C6F">
            <w:pP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- Dinh dưỡng nhi khoa</w:t>
            </w:r>
          </w:p>
          <w:p w14:paraId="1AD02AF9" w14:textId="77777777" w:rsidR="00D63E68" w:rsidRDefault="00454C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Bồi dưỡng nghiệp vụ sư phạm </w:t>
            </w:r>
          </w:p>
        </w:tc>
        <w:tc>
          <w:tcPr>
            <w:tcW w:w="1134" w:type="dxa"/>
            <w:vAlign w:val="center"/>
          </w:tcPr>
          <w:p w14:paraId="3F0D5512" w14:textId="77777777" w:rsidR="00D63E68" w:rsidRDefault="00454C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Ngắn hạn</w:t>
            </w:r>
          </w:p>
        </w:tc>
      </w:tr>
    </w:tbl>
    <w:p w14:paraId="7FC27670" w14:textId="77777777" w:rsidR="00D63E68" w:rsidRDefault="00D63E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469A4D" w14:textId="77777777" w:rsidR="00D63E68" w:rsidRDefault="00D63E6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63E68">
      <w:pgSz w:w="16840" w:h="11901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41C04"/>
    <w:multiLevelType w:val="hybridMultilevel"/>
    <w:tmpl w:val="0804DF54"/>
    <w:lvl w:ilvl="0" w:tplc="25E4286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6A"/>
    <w:rsid w:val="00004FE2"/>
    <w:rsid w:val="00095368"/>
    <w:rsid w:val="000A02D4"/>
    <w:rsid w:val="000F22F0"/>
    <w:rsid w:val="00121765"/>
    <w:rsid w:val="001E648F"/>
    <w:rsid w:val="003008F5"/>
    <w:rsid w:val="0034123E"/>
    <w:rsid w:val="00352B9B"/>
    <w:rsid w:val="004150A8"/>
    <w:rsid w:val="004375C0"/>
    <w:rsid w:val="00454C6F"/>
    <w:rsid w:val="0046046E"/>
    <w:rsid w:val="0047258A"/>
    <w:rsid w:val="00474EE7"/>
    <w:rsid w:val="004C332C"/>
    <w:rsid w:val="00517A45"/>
    <w:rsid w:val="00552326"/>
    <w:rsid w:val="005827D6"/>
    <w:rsid w:val="00583CE1"/>
    <w:rsid w:val="005B46CC"/>
    <w:rsid w:val="006635CB"/>
    <w:rsid w:val="00730D9A"/>
    <w:rsid w:val="007F0E1B"/>
    <w:rsid w:val="00864559"/>
    <w:rsid w:val="00887303"/>
    <w:rsid w:val="00890FC2"/>
    <w:rsid w:val="00904CF8"/>
    <w:rsid w:val="009B43A1"/>
    <w:rsid w:val="00A82299"/>
    <w:rsid w:val="00AE1971"/>
    <w:rsid w:val="00B06222"/>
    <w:rsid w:val="00B11A6D"/>
    <w:rsid w:val="00BD1088"/>
    <w:rsid w:val="00C3269C"/>
    <w:rsid w:val="00C4188A"/>
    <w:rsid w:val="00C45D6A"/>
    <w:rsid w:val="00C57FE5"/>
    <w:rsid w:val="00C62643"/>
    <w:rsid w:val="00CF3F0C"/>
    <w:rsid w:val="00D11089"/>
    <w:rsid w:val="00D63E68"/>
    <w:rsid w:val="00D76BD0"/>
    <w:rsid w:val="00DB142E"/>
    <w:rsid w:val="00DF2186"/>
    <w:rsid w:val="00E04CA3"/>
    <w:rsid w:val="00E10112"/>
    <w:rsid w:val="00E12631"/>
    <w:rsid w:val="00E23A64"/>
    <w:rsid w:val="00E33950"/>
    <w:rsid w:val="00E64587"/>
    <w:rsid w:val="00EF16BE"/>
    <w:rsid w:val="00F97561"/>
    <w:rsid w:val="00FC42E0"/>
    <w:rsid w:val="133C797D"/>
    <w:rsid w:val="623C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48A6F8B4"/>
  <w15:docId w15:val="{931CE2E0-F9CC-414E-B3A3-376587B9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E7CA0A-A832-4CF2-92FD-F344F642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YB</cp:lastModifiedBy>
  <cp:revision>6</cp:revision>
  <dcterms:created xsi:type="dcterms:W3CDTF">2025-12-11T16:08:00Z</dcterms:created>
  <dcterms:modified xsi:type="dcterms:W3CDTF">2026-07-23T03:15:00Z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52BDD51853EF42978A2FDED09314C9C1_12</vt:lpwstr>
  </property>
</Properties>
</file>